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E3" w:rsidRDefault="004737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PERSON SPECIFICATION</w:t>
      </w:r>
    </w:p>
    <w:p w:rsidR="001B49E3" w:rsidRDefault="001B49E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1B49E3" w:rsidRDefault="004737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JOB TITLE: General Teaching Assistant</w:t>
      </w:r>
    </w:p>
    <w:p w:rsidR="001B49E3" w:rsidRDefault="001B4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"/>
        <w:tblW w:w="14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6660"/>
      </w:tblGrid>
      <w:tr w:rsidR="001B49E3"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 upon appointment</w:t>
            </w:r>
          </w:p>
        </w:tc>
        <w:tc>
          <w:tcPr>
            <w:tcW w:w="6660" w:type="dxa"/>
            <w:tcBorders>
              <w:bottom w:val="single" w:sz="4" w:space="0" w:color="000000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 on appointment</w:t>
            </w:r>
            <w:r>
              <w:rPr>
                <w:rFonts w:ascii="Arial" w:eastAsia="Arial" w:hAnsi="Arial" w:cs="Arial"/>
              </w:rPr>
              <w:t xml:space="preserve"> (if not attained, development may be provided for successful candidate)</w:t>
            </w:r>
          </w:p>
        </w:tc>
      </w:tr>
      <w:tr w:rsidR="001B49E3">
        <w:trPr>
          <w:trHeight w:val="220"/>
        </w:trPr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6660" w:type="dxa"/>
            <w:vMerge w:val="restart"/>
            <w:tcBorders>
              <w:bottom w:val="nil"/>
            </w:tcBorders>
            <w:shd w:val="clear" w:color="auto" w:fill="auto"/>
          </w:tcPr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4737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understanding of child development and learning processes. </w:t>
            </w:r>
          </w:p>
          <w:p w:rsidR="001B49E3" w:rsidRDefault="004737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of behaviour management techniques.</w:t>
            </w:r>
          </w:p>
          <w:p w:rsidR="001B49E3" w:rsidRDefault="004737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Knowledge of Child Protection and Health &amp; Safety policies and procedures. </w:t>
            </w:r>
          </w:p>
          <w:p w:rsidR="001B49E3" w:rsidRDefault="004737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Knowledge of inclusive practice. </w:t>
            </w:r>
          </w:p>
          <w:p w:rsidR="001B49E3" w:rsidRDefault="004737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and understanding of the agenda for safeguarding and promoting the welfare of children.</w:t>
            </w:r>
          </w:p>
          <w:p w:rsidR="001B49E3" w:rsidRDefault="001B49E3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</w:rPr>
            </w:pPr>
          </w:p>
        </w:tc>
      </w:tr>
      <w:tr w:rsidR="001B49E3">
        <w:trPr>
          <w:trHeight w:val="220"/>
        </w:trPr>
        <w:tc>
          <w:tcPr>
            <w:tcW w:w="79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47378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 awareness of child/young person’s development and learning. </w:t>
            </w:r>
          </w:p>
          <w:p w:rsidR="001B49E3" w:rsidRDefault="0047378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 understanding that children/young people have differing needs. </w:t>
            </w:r>
          </w:p>
        </w:tc>
        <w:tc>
          <w:tcPr>
            <w:tcW w:w="666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B49E3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ind w:left="7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B49E3">
        <w:tc>
          <w:tcPr>
            <w:tcW w:w="79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47378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appropriate to working with children in a learning environment. </w:t>
            </w:r>
          </w:p>
          <w:p w:rsidR="00EA74DB" w:rsidRDefault="00EA74DB" w:rsidP="00EA74DB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47378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of working with students who have specific learning needs. </w:t>
            </w:r>
          </w:p>
        </w:tc>
      </w:tr>
      <w:tr w:rsidR="001B49E3">
        <w:trPr>
          <w:trHeight w:val="220"/>
        </w:trPr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ind w:left="7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6660" w:type="dxa"/>
            <w:vMerge w:val="restart"/>
            <w:tcBorders>
              <w:bottom w:val="nil"/>
            </w:tcBorders>
            <w:shd w:val="clear" w:color="auto" w:fill="auto"/>
          </w:tcPr>
          <w:p w:rsidR="001B49E3" w:rsidRDefault="001B49E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1B49E3" w:rsidRDefault="004737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Relevant NVQ level 3. </w:t>
            </w:r>
          </w:p>
          <w:p w:rsidR="001B49E3" w:rsidRDefault="004737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Appropriate first aid training </w:t>
            </w:r>
          </w:p>
          <w:p w:rsidR="00816EA6" w:rsidRDefault="00816EA6" w:rsidP="00816EA6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  <w:tr w:rsidR="001B49E3" w:rsidTr="00EA74DB">
        <w:trPr>
          <w:trHeight w:val="220"/>
        </w:trPr>
        <w:tc>
          <w:tcPr>
            <w:tcW w:w="79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47378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Maths and English GCSE or equivalent</w:t>
            </w:r>
            <w:r w:rsidR="00816EA6">
              <w:rPr>
                <w:rFonts w:ascii="Arial" w:eastAsia="Arial" w:hAnsi="Arial" w:cs="Arial"/>
              </w:rPr>
              <w:t>.</w:t>
            </w:r>
          </w:p>
        </w:tc>
        <w:tc>
          <w:tcPr>
            <w:tcW w:w="666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B49E3" w:rsidTr="00EA74DB">
        <w:tc>
          <w:tcPr>
            <w:tcW w:w="79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Occupational Skills</w:t>
            </w:r>
          </w:p>
          <w:p w:rsidR="001B49E3" w:rsidRDefault="0047378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written and verbal communication skills: able to communicate effectively and clearly and build relationships with a range of staff, children, young people, their families and carers. </w:t>
            </w:r>
          </w:p>
          <w:p w:rsidR="001B49E3" w:rsidRDefault="0047378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reading, writing and numeracy skills. </w:t>
            </w:r>
          </w:p>
          <w:p w:rsidR="00EA74DB" w:rsidRDefault="00473782" w:rsidP="00EA74D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ICT/Technology skills to support learning.</w:t>
            </w:r>
          </w:p>
          <w:p w:rsidR="00EA74DB" w:rsidRPr="00EA74DB" w:rsidRDefault="00EA74DB" w:rsidP="00EA74DB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B49E3" w:rsidTr="00EA74DB">
        <w:trPr>
          <w:trHeight w:val="3794"/>
        </w:trPr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ind w:left="7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Personal Qualities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Demonstrable interpersonal skills.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Kindness, compassion and genuine desire to support young people. 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work successfully in a team.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Confidentiality and ability to deal with challenging situations discreetly.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Flexibility and able to adapt quickly to change.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Commitment to own continuing professional development and continued learning.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Ability to work to and meet deadlines 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Self-confidence, personal impact and presence 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Optimism, resilience, creativity and innovation 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capacity and motivation to be solution focused 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Emotional resilience in working with challenging behaviours; and attitudes to use authority and maintaining discipline 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genuine enthusiasm for making a real contribution towards the ongoing success of our motto ‘Achievement for All’ </w:t>
            </w:r>
          </w:p>
          <w:p w:rsidR="00EA74DB" w:rsidRDefault="00EA74DB" w:rsidP="00EA74DB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9E3" w:rsidRDefault="001B49E3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B49E3">
        <w:trPr>
          <w:trHeight w:val="561"/>
        </w:trPr>
        <w:tc>
          <w:tcPr>
            <w:tcW w:w="79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Equal Opportunities </w:t>
            </w:r>
          </w:p>
          <w:p w:rsidR="001B49E3" w:rsidRDefault="0047378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Commitment to supporting, upholding and implementing the policies of Sherburn High School and the STAR MAT to promote equal opportunities. </w:t>
            </w:r>
          </w:p>
          <w:p w:rsidR="001B49E3" w:rsidRDefault="001B49E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B49E3">
        <w:trPr>
          <w:trHeight w:val="561"/>
        </w:trPr>
        <w:tc>
          <w:tcPr>
            <w:tcW w:w="79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Other Requirements</w:t>
            </w:r>
          </w:p>
          <w:p w:rsidR="001B49E3" w:rsidRDefault="004737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Valid DBS clearance</w:t>
            </w:r>
          </w:p>
          <w:p w:rsidR="001B49E3" w:rsidRDefault="004737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Valid medical clearance</w:t>
            </w:r>
          </w:p>
          <w:p w:rsidR="00EA74DB" w:rsidRDefault="00EA74DB" w:rsidP="00EA7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1B4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1B49E3" w:rsidRDefault="001B4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1B49E3" w:rsidRDefault="001B4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1B49E3" w:rsidRDefault="001B4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1B49E3" w:rsidRDefault="001B4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bookmarkStart w:id="1" w:name="_heading=h.gjdgxs" w:colFirst="0" w:colLast="0"/>
      <w:bookmarkEnd w:id="1"/>
    </w:p>
    <w:sectPr w:rsidR="001B49E3">
      <w:headerReference w:type="default" r:id="rId8"/>
      <w:pgSz w:w="16838" w:h="11906" w:orient="landscape"/>
      <w:pgMar w:top="1134" w:right="720" w:bottom="1134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5BF" w:rsidRDefault="00E745BF">
      <w:pPr>
        <w:spacing w:after="0" w:line="240" w:lineRule="auto"/>
      </w:pPr>
      <w:r>
        <w:separator/>
      </w:r>
    </w:p>
  </w:endnote>
  <w:endnote w:type="continuationSeparator" w:id="0">
    <w:p w:rsidR="00E745BF" w:rsidRDefault="00E7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707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5BF" w:rsidRDefault="00E745BF">
      <w:pPr>
        <w:spacing w:after="0" w:line="240" w:lineRule="auto"/>
      </w:pPr>
      <w:r>
        <w:separator/>
      </w:r>
    </w:p>
  </w:footnote>
  <w:footnote w:type="continuationSeparator" w:id="0">
    <w:p w:rsidR="00E745BF" w:rsidRDefault="00E7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E3" w:rsidRDefault="001B49E3">
    <w:pPr>
      <w:pStyle w:val="Heading1"/>
      <w:keepLines w:val="0"/>
      <w:spacing w:before="0" w:line="480" w:lineRule="auto"/>
      <w:rPr>
        <w:b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9C4"/>
    <w:multiLevelType w:val="multilevel"/>
    <w:tmpl w:val="4E7E8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75493A"/>
    <w:multiLevelType w:val="multilevel"/>
    <w:tmpl w:val="DF566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6F3082"/>
    <w:multiLevelType w:val="multilevel"/>
    <w:tmpl w:val="5F248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CB7396"/>
    <w:multiLevelType w:val="multilevel"/>
    <w:tmpl w:val="3E607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0E3A58"/>
    <w:multiLevelType w:val="multilevel"/>
    <w:tmpl w:val="12A47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CD56E3"/>
    <w:multiLevelType w:val="multilevel"/>
    <w:tmpl w:val="F7A64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035AD4"/>
    <w:multiLevelType w:val="multilevel"/>
    <w:tmpl w:val="8104E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4F3FD3"/>
    <w:multiLevelType w:val="multilevel"/>
    <w:tmpl w:val="60F88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6345A1"/>
    <w:multiLevelType w:val="multilevel"/>
    <w:tmpl w:val="F5A0B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E3"/>
    <w:rsid w:val="001B49E3"/>
    <w:rsid w:val="004068C1"/>
    <w:rsid w:val="00473782"/>
    <w:rsid w:val="00816EA6"/>
    <w:rsid w:val="00E745BF"/>
    <w:rsid w:val="00E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A36A"/>
  <w15:docId w15:val="{A83A98AF-F52C-493D-8D1D-718BBC4B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70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A0377"/>
    <w:pPr>
      <w:spacing w:after="0" w:line="240" w:lineRule="auto"/>
    </w:pPr>
  </w:style>
  <w:style w:type="paragraph" w:styleId="ListParagraph">
    <w:name w:val="List Paragraph"/>
    <w:basedOn w:val="Normal"/>
    <w:qFormat/>
    <w:rsid w:val="005B45FA"/>
    <w:pPr>
      <w:suppressAutoHyphens/>
      <w:spacing w:after="0" w:line="240" w:lineRule="auto"/>
      <w:ind w:left="720" w:hanging="357"/>
    </w:pPr>
    <w:rPr>
      <w:rFonts w:ascii="Arial" w:eastAsia="Arial Unicode MS" w:hAnsi="Arial" w:cs="font707"/>
      <w:kern w:val="1"/>
      <w:sz w:val="24"/>
      <w:szCs w:val="7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9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CD"/>
  </w:style>
  <w:style w:type="paragraph" w:styleId="Footer">
    <w:name w:val="footer"/>
    <w:basedOn w:val="Normal"/>
    <w:link w:val="FooterChar"/>
    <w:uiPriority w:val="99"/>
    <w:unhideWhenUsed/>
    <w:rsid w:val="0019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C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PUdIbT3Tzm/tZWGldIa19VDgg==">AMUW2mU3sXqJJwplR7kLBtddSQfMew08zYmuNbnW6e0HBfLw2pRopYb8uInNwgKWrAvqWa0jQ7REAlT6xsv1EfRbEh/4+Ov+PxZi6n4L11g0D41/pzMF4Iph24EjLNsvPci5qyVVJfAKiPINQLsdd289D7lUKi97nw==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Sherburn High School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Ball</dc:creator>
  <cp:lastModifiedBy>Joanne Mallinson</cp:lastModifiedBy>
  <cp:revision>2</cp:revision>
  <dcterms:created xsi:type="dcterms:W3CDTF">2021-09-15T08:40:00Z</dcterms:created>
  <dcterms:modified xsi:type="dcterms:W3CDTF">2021-09-15T08:40:00Z</dcterms:modified>
</cp:coreProperties>
</file>